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26"/>
      </w:tblGrid>
      <w:tr w:rsidR="009644BB" w:rsidTr="009644BB">
        <w:tc>
          <w:tcPr>
            <w:tcW w:w="20326" w:type="dxa"/>
          </w:tcPr>
          <w:p w:rsidR="009644BB" w:rsidRPr="009644BB" w:rsidRDefault="009644BB">
            <w:pPr>
              <w:rPr>
                <w:rFonts w:ascii="HGPｺﾞｼｯｸE" w:eastAsia="HGPｺﾞｼｯｸE" w:hAnsi="HGPｺﾞｼｯｸE"/>
              </w:rPr>
            </w:pPr>
            <w:r w:rsidRPr="009644BB">
              <w:rPr>
                <w:rFonts w:ascii="HGPｺﾞｼｯｸE" w:eastAsia="HGPｺﾞｼｯｸE" w:hAnsi="HGPｺﾞｼｯｸE" w:hint="eastAsia"/>
              </w:rPr>
              <w:t>計画のタイトル</w:t>
            </w:r>
            <w:r>
              <w:rPr>
                <w:rFonts w:ascii="HGPｺﾞｼｯｸE" w:eastAsia="HGPｺﾞｼｯｸE" w:hAnsi="HGPｺﾞｼｯｸE" w:hint="eastAsia"/>
              </w:rPr>
              <w:t xml:space="preserve">　　　　　　　サブタイトル　　　　　　　　　　　　　提案の内容</w:t>
            </w:r>
          </w:p>
          <w:p w:rsidR="009644BB" w:rsidRPr="009644BB" w:rsidRDefault="005E7947">
            <w:pPr>
              <w:rPr>
                <w:rFonts w:ascii="HGPｺﾞｼｯｸE" w:eastAsia="HGPｺﾞｼｯｸE" w:hAnsi="HGPｺﾞｼｯｸE"/>
              </w:rPr>
            </w:pPr>
            <w:r w:rsidRPr="005E7947">
              <w:rPr>
                <w:rFonts w:ascii="HGPｺﾞｼｯｸE" w:eastAsia="HGPｺﾞｼｯｸE" w:hAnsi="HGPｺﾞｼｯｸ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9884CD" wp14:editId="732B833D">
                      <wp:simplePos x="0" y="0"/>
                      <wp:positionH relativeFrom="column">
                        <wp:posOffset>-35106</wp:posOffset>
                      </wp:positionH>
                      <wp:positionV relativeFrom="paragraph">
                        <wp:posOffset>91684</wp:posOffset>
                      </wp:positionV>
                      <wp:extent cx="1306285" cy="1396512"/>
                      <wp:effectExtent l="0" t="0" r="8255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6285" cy="13965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7947" w:rsidRDefault="00CF1AAF" w:rsidP="005E7947">
                                  <w:r>
                                    <w:rPr>
                                      <w:rFonts w:hint="eastAsia"/>
                                    </w:rPr>
                                    <w:t>世代間交流施設</w:t>
                                  </w:r>
                                </w:p>
                                <w:p w:rsidR="00CF1AAF" w:rsidRPr="00F65A82" w:rsidRDefault="00CF1AAF" w:rsidP="005E7947">
                                  <w:pPr>
                                    <w:rPr>
                                      <w:rFonts w:ascii="HGS創英ﾌﾟﾚｾﾞﾝｽEB" w:eastAsia="HGS創英ﾌﾟﾚｾﾞﾝｽEB"/>
                                      <w:sz w:val="32"/>
                                      <w:szCs w:val="32"/>
                                    </w:rPr>
                                  </w:pPr>
                                  <w:r w:rsidRPr="00F65A82">
                                    <w:rPr>
                                      <w:rFonts w:ascii="HGS創英ﾌﾟﾚｾﾞﾝｽEB" w:eastAsia="HGS創英ﾌﾟﾚｾﾞﾝｽEB" w:hint="eastAsia"/>
                                      <w:sz w:val="32"/>
                                      <w:szCs w:val="32"/>
                                    </w:rPr>
                                    <w:t>「</w:t>
                                  </w:r>
                                  <w:r w:rsidR="00F65A82" w:rsidRPr="00F65A82">
                                    <w:rPr>
                                      <w:rFonts w:ascii="HGS創英ﾌﾟﾚｾﾞﾝｽEB" w:eastAsia="HGS創英ﾌﾟﾚｾﾞﾝｽEB" w:hint="eastAsia"/>
                                      <w:sz w:val="32"/>
                                      <w:szCs w:val="32"/>
                                    </w:rPr>
                                    <w:t>武相荘」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2.75pt;margin-top:7.2pt;width:102.85pt;height:10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" stroked="f">
                      <v:textbox>
                        <w:txbxContent>
                          <w:p w:rsidR="005E7947" w:rsidRDefault="00CF1AAF" w:rsidP="005E794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世代間交流施設</w:t>
                            </w:r>
                          </w:p>
                          <w:p w:rsidR="00CF1AAF" w:rsidRPr="00F65A82" w:rsidRDefault="00CF1AAF" w:rsidP="005E7947">
                            <w:pPr>
                              <w:rPr>
                                <w:rFonts w:ascii="HGS創英ﾌﾟﾚｾﾞﾝｽEB" w:eastAsia="HGS創英ﾌﾟﾚｾﾞﾝｽEB" w:hint="eastAsia"/>
                                <w:sz w:val="32"/>
                                <w:szCs w:val="32"/>
                              </w:rPr>
                            </w:pPr>
                            <w:r w:rsidRPr="00F65A82">
                              <w:rPr>
                                <w:rFonts w:ascii="HGS創英ﾌﾟﾚｾﾞﾝｽEB" w:eastAsia="HGS創英ﾌﾟﾚｾﾞﾝｽEB" w:hint="eastAsia"/>
                                <w:sz w:val="32"/>
                                <w:szCs w:val="32"/>
                              </w:rPr>
                              <w:t>「</w:t>
                            </w:r>
                            <w:r w:rsidR="00F65A82" w:rsidRPr="00F65A82">
                              <w:rPr>
                                <w:rFonts w:ascii="HGS創英ﾌﾟﾚｾﾞﾝｽEB" w:eastAsia="HGS創英ﾌﾟﾚｾﾞﾝｽEB" w:hint="eastAsia"/>
                                <w:sz w:val="32"/>
                                <w:szCs w:val="32"/>
                              </w:rPr>
                              <w:t>武相荘」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7947">
              <w:rPr>
                <w:rFonts w:ascii="HGPｺﾞｼｯｸE" w:eastAsia="HGPｺﾞｼｯｸE" w:hAnsi="HGPｺﾞｼｯｸ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32144F" wp14:editId="0341E70E">
                      <wp:simplePos x="0" y="0"/>
                      <wp:positionH relativeFrom="column">
                        <wp:posOffset>1381712</wp:posOffset>
                      </wp:positionH>
                      <wp:positionV relativeFrom="paragraph">
                        <wp:posOffset>21346</wp:posOffset>
                      </wp:positionV>
                      <wp:extent cx="1768510" cy="1466850"/>
                      <wp:effectExtent l="0" t="0" r="317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8510" cy="146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7947" w:rsidRDefault="00F65A82" w:rsidP="005E7947">
                                  <w:r>
                                    <w:rPr>
                                      <w:rFonts w:hint="eastAsia"/>
                                    </w:rPr>
                                    <w:t>児童福祉事業所と高齢者ふれあいサロンの融合～世代間交流を目的とした新しい「公共施設」の</w:t>
                                  </w:r>
                                  <w:r w:rsidR="00C33E81">
                                    <w:rPr>
                                      <w:rFonts w:hint="eastAsia"/>
                                    </w:rPr>
                                    <w:t>創造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eastAsia"/>
                                    </w:rPr>
                                    <w:t>をめざして！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108.8pt;margin-top:1.7pt;width:139.25pt;height:1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" stroked="f">
                      <v:textbox>
                        <w:txbxContent>
                          <w:p w:rsidR="005E7947" w:rsidRDefault="00F65A82" w:rsidP="005E7947">
                            <w:r>
                              <w:rPr>
                                <w:rFonts w:hint="eastAsia"/>
                              </w:rPr>
                              <w:t>児童福祉事業所と高齢者ふれあいサロンの融合～世代間交流を目的とした新しい「公共施設」の</w:t>
                            </w:r>
                            <w:r w:rsidR="00C33E81">
                              <w:rPr>
                                <w:rFonts w:hint="eastAsia"/>
                              </w:rPr>
                              <w:t>創造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</w:rPr>
                              <w:t>をめざして！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7947">
              <w:rPr>
                <w:rFonts w:ascii="HGPｺﾞｼｯｸE" w:eastAsia="HGPｺﾞｼｯｸE" w:hAnsi="HGPｺﾞｼｯｸ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49BB16" wp14:editId="319AFAE9">
                      <wp:simplePos x="0" y="0"/>
                      <wp:positionH relativeFrom="column">
                        <wp:posOffset>3280850</wp:posOffset>
                      </wp:positionH>
                      <wp:positionV relativeFrom="paragraph">
                        <wp:posOffset>1248</wp:posOffset>
                      </wp:positionV>
                      <wp:extent cx="9435402" cy="1467059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35402" cy="14670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7947" w:rsidRDefault="00E24540" w:rsidP="00F65A82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基幹的事業に</w:t>
                                  </w:r>
                                  <w:r w:rsidR="00F65A82" w:rsidRPr="00F65A82">
                                    <w:rPr>
                                      <w:rFonts w:hint="eastAsia"/>
                                    </w:rPr>
                                    <w:t>児童発達支援事業</w:t>
                                  </w:r>
                                  <w:r w:rsidR="00F65A82">
                                    <w:rPr>
                                      <w:rFonts w:hint="eastAsia"/>
                                    </w:rPr>
                                    <w:t>（児童デイサービス）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を据え</w:t>
                                  </w:r>
                                  <w:r w:rsidR="00F65A82">
                                    <w:rPr>
                                      <w:rFonts w:hint="eastAsia"/>
                                    </w:rPr>
                                    <w:t>、これまでの「高齢者ふれあいサロン」</w:t>
                                  </w:r>
                                  <w:r w:rsidR="00EC0411">
                                    <w:rPr>
                                      <w:rFonts w:hint="eastAsia"/>
                                    </w:rPr>
                                    <w:t>としての機能も残す折衷案。当施設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が</w:t>
                                  </w:r>
                                  <w:r w:rsidR="00EC0411">
                                    <w:rPr>
                                      <w:rFonts w:hint="eastAsia"/>
                                    </w:rPr>
                                    <w:t>乳児保育園であった歴史の重みを重視し、原点回帰の意味からも「子どものための施設」として再生させる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計画</w:t>
                                  </w:r>
                                  <w:r w:rsidR="00EC0411">
                                    <w:rPr>
                                      <w:rFonts w:hint="eastAsia"/>
                                    </w:rPr>
                                    <w:t>。併せて、市内の高齢化も参酌し、一部に高齢者ふれあいセンターとしての機能も残す。その際には、老人クラブ連合会との協働により、サロンに関しては、自主運営を促す。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58.35pt;margin-top:.1pt;width:742.95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" stroked="f">
                      <v:textbox>
                        <w:txbxContent>
                          <w:p w:rsidR="005E7947" w:rsidRDefault="00E24540" w:rsidP="00F65A8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基幹的事業に</w:t>
                            </w:r>
                            <w:r w:rsidR="00F65A82" w:rsidRPr="00F65A82">
                              <w:rPr>
                                <w:rFonts w:hint="eastAsia"/>
                              </w:rPr>
                              <w:t>児童発達支援事業</w:t>
                            </w:r>
                            <w:r w:rsidR="00F65A82">
                              <w:rPr>
                                <w:rFonts w:hint="eastAsia"/>
                              </w:rPr>
                              <w:t>（児童デイサービス）</w:t>
                            </w:r>
                            <w:r>
                              <w:rPr>
                                <w:rFonts w:hint="eastAsia"/>
                              </w:rPr>
                              <w:t>を据え</w:t>
                            </w:r>
                            <w:r w:rsidR="00F65A82">
                              <w:rPr>
                                <w:rFonts w:hint="eastAsia"/>
                              </w:rPr>
                              <w:t>、これまでの「高齢者ふれあいサロン」</w:t>
                            </w:r>
                            <w:r w:rsidR="00EC0411">
                              <w:rPr>
                                <w:rFonts w:hint="eastAsia"/>
                              </w:rPr>
                              <w:t>としての機能も残す折衷案。当施設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 w:rsidR="00EC0411">
                              <w:rPr>
                                <w:rFonts w:hint="eastAsia"/>
                              </w:rPr>
                              <w:t>乳児保育園であった歴史の重みを重視し、原点回帰の意味からも「子どものための施設」として再生させる</w:t>
                            </w:r>
                            <w:r>
                              <w:rPr>
                                <w:rFonts w:hint="eastAsia"/>
                              </w:rPr>
                              <w:t>計画</w:t>
                            </w:r>
                            <w:bookmarkStart w:id="1" w:name="_GoBack"/>
                            <w:bookmarkEnd w:id="1"/>
                            <w:r w:rsidR="00EC0411">
                              <w:rPr>
                                <w:rFonts w:hint="eastAsia"/>
                              </w:rPr>
                              <w:t>。併せて、市内の高齢化も参酌し、一部に高齢者ふれあいセンターとしての機能も残す。その際には、老人クラブ連合会との協働により、サロンに関しては、自主運営を促す。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44BB" w:rsidRPr="009644BB" w:rsidRDefault="009644BB">
            <w:pPr>
              <w:rPr>
                <w:rFonts w:ascii="HGPｺﾞｼｯｸE" w:eastAsia="HGPｺﾞｼｯｸE" w:hAnsi="HGPｺﾞｼｯｸE"/>
              </w:rPr>
            </w:pPr>
          </w:p>
          <w:p w:rsidR="009644BB" w:rsidRPr="009644BB" w:rsidRDefault="009644BB">
            <w:pPr>
              <w:rPr>
                <w:rFonts w:ascii="HGPｺﾞｼｯｸE" w:eastAsia="HGPｺﾞｼｯｸE" w:hAnsi="HGPｺﾞｼｯｸE"/>
              </w:rPr>
            </w:pPr>
          </w:p>
          <w:p w:rsidR="009644BB" w:rsidRPr="009644BB" w:rsidRDefault="009644BB">
            <w:pPr>
              <w:rPr>
                <w:rFonts w:ascii="HGPｺﾞｼｯｸE" w:eastAsia="HGPｺﾞｼｯｸE" w:hAnsi="HGPｺﾞｼｯｸE"/>
              </w:rPr>
            </w:pPr>
          </w:p>
          <w:p w:rsidR="009644BB" w:rsidRPr="009644BB" w:rsidRDefault="009644BB">
            <w:pPr>
              <w:rPr>
                <w:rFonts w:ascii="HGPｺﾞｼｯｸE" w:eastAsia="HGPｺﾞｼｯｸE" w:hAnsi="HGPｺﾞｼｯｸE"/>
              </w:rPr>
            </w:pPr>
          </w:p>
          <w:p w:rsidR="009644BB" w:rsidRPr="009644BB" w:rsidRDefault="009644BB">
            <w:pPr>
              <w:rPr>
                <w:rFonts w:ascii="HGPｺﾞｼｯｸE" w:eastAsia="HGPｺﾞｼｯｸE" w:hAnsi="HGPｺﾞｼｯｸE"/>
              </w:rPr>
            </w:pPr>
          </w:p>
          <w:p w:rsidR="009644BB" w:rsidRPr="009644BB" w:rsidRDefault="009644BB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9644BB" w:rsidTr="009644BB">
        <w:tc>
          <w:tcPr>
            <w:tcW w:w="20326" w:type="dxa"/>
          </w:tcPr>
          <w:p w:rsidR="009644BB" w:rsidRDefault="00CF1AAF"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64915041" wp14:editId="35C0ABA6">
                  <wp:simplePos x="0" y="0"/>
                  <wp:positionH relativeFrom="column">
                    <wp:posOffset>1377950</wp:posOffset>
                  </wp:positionH>
                  <wp:positionV relativeFrom="paragraph">
                    <wp:posOffset>69215</wp:posOffset>
                  </wp:positionV>
                  <wp:extent cx="9938385" cy="6508750"/>
                  <wp:effectExtent l="0" t="0" r="5715" b="635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8385" cy="650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44BB" w:rsidRDefault="009644BB"/>
          <w:p w:rsidR="009644BB" w:rsidRDefault="009644BB"/>
          <w:p w:rsidR="009644BB" w:rsidRDefault="009644BB"/>
          <w:p w:rsidR="009644BB" w:rsidRDefault="009644BB"/>
          <w:p w:rsidR="009644BB" w:rsidRDefault="009644BB"/>
          <w:p w:rsidR="009644BB" w:rsidRDefault="009644BB"/>
          <w:p w:rsidR="009644BB" w:rsidRDefault="00CF1A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890CCA" wp14:editId="4ABC8FA4">
                      <wp:simplePos x="0" y="0"/>
                      <wp:positionH relativeFrom="column">
                        <wp:posOffset>3042160</wp:posOffset>
                      </wp:positionH>
                      <wp:positionV relativeFrom="paragraph">
                        <wp:posOffset>125116</wp:posOffset>
                      </wp:positionV>
                      <wp:extent cx="1933731" cy="1633928"/>
                      <wp:effectExtent l="19050" t="19050" r="47625" b="4254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731" cy="16339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508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0" o:spid="_x0000_s1026" style="position:absolute;left:0;text-align:left;margin-left:239.55pt;margin-top:9.85pt;width:152.25pt;height:128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" fillcolor="white [3212]" strokecolor="red" strokeweight="4pt"/>
                  </w:pict>
                </mc:Fallback>
              </mc:AlternateContent>
            </w:r>
          </w:p>
          <w:p w:rsidR="009644BB" w:rsidRDefault="009644BB"/>
          <w:p w:rsidR="009644BB" w:rsidRDefault="009644BB"/>
          <w:p w:rsidR="009644BB" w:rsidRDefault="00CF1A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EDF582D" wp14:editId="194688C5">
                      <wp:simplePos x="0" y="0"/>
                      <wp:positionH relativeFrom="column">
                        <wp:posOffset>3355975</wp:posOffset>
                      </wp:positionH>
                      <wp:positionV relativeFrom="paragraph">
                        <wp:posOffset>6985</wp:posOffset>
                      </wp:positionV>
                      <wp:extent cx="1393825" cy="1403985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38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1AAF" w:rsidRPr="00CF1AAF" w:rsidRDefault="00CF1AAF" w:rsidP="00CF1AA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F1AA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児童デイサービス</w:t>
                                  </w:r>
                                </w:p>
                                <w:p w:rsidR="00CF1AAF" w:rsidRPr="00CF1AAF" w:rsidRDefault="00CF1AAF" w:rsidP="00CF1AA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F1AA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（児童福祉法）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264.25pt;margin-top:.55pt;width:109.7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" stroked="f">
                      <v:textbox style="mso-fit-shape-to-text:t">
                        <w:txbxContent>
                          <w:p w:rsidR="00CF1AAF" w:rsidRPr="00CF1AAF" w:rsidRDefault="00CF1AAF" w:rsidP="00CF1A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CF1AA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児童デイサービス</w:t>
                            </w:r>
                          </w:p>
                          <w:p w:rsidR="00CF1AAF" w:rsidRPr="00CF1AAF" w:rsidRDefault="00CF1AAF" w:rsidP="00CF1A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F1AA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（児童福祉法）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44BB" w:rsidRDefault="009644BB"/>
          <w:p w:rsidR="009644BB" w:rsidRDefault="009644BB"/>
          <w:p w:rsidR="009644BB" w:rsidRDefault="009644BB"/>
          <w:p w:rsidR="009644BB" w:rsidRDefault="00CF1A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B72215F" wp14:editId="1477311A">
                      <wp:simplePos x="0" y="0"/>
                      <wp:positionH relativeFrom="column">
                        <wp:posOffset>5814935</wp:posOffset>
                      </wp:positionH>
                      <wp:positionV relativeFrom="paragraph">
                        <wp:posOffset>157961</wp:posOffset>
                      </wp:positionV>
                      <wp:extent cx="2578444" cy="1646829"/>
                      <wp:effectExtent l="19050" t="19050" r="31750" b="29845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8444" cy="16468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508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6" o:spid="_x0000_s1026" style="position:absolute;left:0;text-align:left;margin-left:457.85pt;margin-top:12.45pt;width:203.05pt;height:129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" fillcolor="white [3212]" strokecolor="#7030a0" strokeweight="4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BA36206" wp14:editId="05F46723">
                      <wp:simplePos x="0" y="0"/>
                      <wp:positionH relativeFrom="column">
                        <wp:posOffset>8968740</wp:posOffset>
                      </wp:positionH>
                      <wp:positionV relativeFrom="paragraph">
                        <wp:posOffset>160020</wp:posOffset>
                      </wp:positionV>
                      <wp:extent cx="1181100" cy="1645285"/>
                      <wp:effectExtent l="19050" t="19050" r="38100" b="3111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1645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508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4" o:spid="_x0000_s1026" style="position:absolute;left:0;text-align:left;margin-left:706.2pt;margin-top:12.6pt;width:93pt;height:129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" fillcolor="white [3212]" strokecolor="#1f497d [3215]" strokeweight="4pt"/>
                  </w:pict>
                </mc:Fallback>
              </mc:AlternateContent>
            </w:r>
          </w:p>
          <w:p w:rsidR="009644BB" w:rsidRDefault="009644BB"/>
          <w:p w:rsidR="009644BB" w:rsidRDefault="00CF1A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5267608" wp14:editId="4F8ACA3A">
                      <wp:simplePos x="0" y="0"/>
                      <wp:positionH relativeFrom="column">
                        <wp:posOffset>6210351</wp:posOffset>
                      </wp:positionH>
                      <wp:positionV relativeFrom="paragraph">
                        <wp:posOffset>200506</wp:posOffset>
                      </wp:positionV>
                      <wp:extent cx="1828800" cy="774356"/>
                      <wp:effectExtent l="0" t="0" r="0" b="6985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7743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1AAF" w:rsidRDefault="00CF1AAF" w:rsidP="00CF1AA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地域開放ルーム</w:t>
                                  </w:r>
                                </w:p>
                                <w:p w:rsidR="00CF1AAF" w:rsidRDefault="00CF1AAF" w:rsidP="00CF1AA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（高齢者生きがい事業）</w:t>
                                  </w:r>
                                </w:p>
                                <w:p w:rsidR="00CF1AAF" w:rsidRDefault="00CF1AAF" w:rsidP="00CF1AA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ふれあいサロン</w:t>
                                  </w:r>
                                  <w:proofErr w:type="spellStart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etc</w:t>
                                  </w:r>
                                  <w:proofErr w:type="spellEnd"/>
                                </w:p>
                                <w:p w:rsidR="00CF1AAF" w:rsidRPr="00CF1AAF" w:rsidRDefault="00CF1AAF" w:rsidP="00CF1AA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489pt;margin-top:15.8pt;width:2in;height:6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" stroked="f">
                      <v:textbox>
                        <w:txbxContent>
                          <w:p w:rsidR="00CF1AAF" w:rsidRDefault="00CF1AAF" w:rsidP="00CF1A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地域開放ルーム</w:t>
                            </w:r>
                          </w:p>
                          <w:p w:rsidR="00CF1AAF" w:rsidRDefault="00CF1AAF" w:rsidP="00CF1A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（高齢者生きがい事業）</w:t>
                            </w:r>
                          </w:p>
                          <w:p w:rsidR="00CF1AAF" w:rsidRDefault="00CF1AAF" w:rsidP="00CF1A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ふれあいサロン</w:t>
                            </w: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etc</w:t>
                            </w:r>
                            <w:proofErr w:type="spellEnd"/>
                          </w:p>
                          <w:p w:rsidR="00CF1AAF" w:rsidRPr="00CF1AAF" w:rsidRDefault="00CF1AAF" w:rsidP="00CF1A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238E80C" wp14:editId="4C2AE881">
                      <wp:simplePos x="0" y="0"/>
                      <wp:positionH relativeFrom="column">
                        <wp:posOffset>9019454</wp:posOffset>
                      </wp:positionH>
                      <wp:positionV relativeFrom="paragraph">
                        <wp:posOffset>43987</wp:posOffset>
                      </wp:positionV>
                      <wp:extent cx="1037487" cy="1128189"/>
                      <wp:effectExtent l="0" t="0" r="0" b="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7487" cy="11281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1AAF" w:rsidRDefault="00CF1AAF" w:rsidP="00CF1AA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相談室</w:t>
                                  </w:r>
                                </w:p>
                                <w:p w:rsidR="00CF1AAF" w:rsidRDefault="00CF1AAF" w:rsidP="00CF1AA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個別支援室</w:t>
                                  </w:r>
                                </w:p>
                                <w:p w:rsidR="00CF1AAF" w:rsidRPr="00CF1AAF" w:rsidRDefault="00CF1AAF" w:rsidP="00CF1AA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CF1AAF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（児童福祉法）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710.2pt;margin-top:3.45pt;width:81.7pt;height:88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" stroked="f">
                      <v:textbox>
                        <w:txbxContent>
                          <w:p w:rsidR="00CF1AAF" w:rsidRDefault="00CF1AAF" w:rsidP="00CF1A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相談室</w:t>
                            </w:r>
                          </w:p>
                          <w:p w:rsidR="00CF1AAF" w:rsidRDefault="00CF1AAF" w:rsidP="00CF1A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個別支援室</w:t>
                            </w:r>
                          </w:p>
                          <w:p w:rsidR="00CF1AAF" w:rsidRPr="00CF1AAF" w:rsidRDefault="00CF1AAF" w:rsidP="00CF1A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F1AA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（児童福祉法）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44BB" w:rsidRDefault="00CF1A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F5887BF" wp14:editId="425C7504">
                      <wp:simplePos x="0" y="0"/>
                      <wp:positionH relativeFrom="column">
                        <wp:posOffset>4450715</wp:posOffset>
                      </wp:positionH>
                      <wp:positionV relativeFrom="paragraph">
                        <wp:posOffset>147320</wp:posOffset>
                      </wp:positionV>
                      <wp:extent cx="1064260" cy="974090"/>
                      <wp:effectExtent l="19050" t="19050" r="40640" b="3556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4260" cy="974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5080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2" o:spid="_x0000_s1026" style="position:absolute;left:0;text-align:left;margin-left:350.45pt;margin-top:11.6pt;width:83.8pt;height:76.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" fillcolor="white [3212]" strokecolor="#00b050" strokeweight="4pt"/>
                  </w:pict>
                </mc:Fallback>
              </mc:AlternateContent>
            </w:r>
          </w:p>
          <w:p w:rsidR="009644BB" w:rsidRDefault="009644BB"/>
          <w:p w:rsidR="009644BB" w:rsidRDefault="00CF1A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10E1D7C" wp14:editId="558DF736">
                      <wp:simplePos x="0" y="0"/>
                      <wp:positionH relativeFrom="column">
                        <wp:posOffset>4558665</wp:posOffset>
                      </wp:positionH>
                      <wp:positionV relativeFrom="paragraph">
                        <wp:posOffset>21590</wp:posOffset>
                      </wp:positionV>
                      <wp:extent cx="869429" cy="342900"/>
                      <wp:effectExtent l="0" t="0" r="6985" b="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9429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1AAF" w:rsidRPr="00CF1AAF" w:rsidRDefault="00CF1AAF" w:rsidP="00CF1AA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職員室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358.95pt;margin-top:1.7pt;width:68.4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" stroked="f">
                      <v:textbox>
                        <w:txbxContent>
                          <w:p w:rsidR="00CF1AAF" w:rsidRPr="00CF1AAF" w:rsidRDefault="00CF1AAF" w:rsidP="00CF1A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職員室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44BB" w:rsidRDefault="009644BB"/>
          <w:p w:rsidR="009644BB" w:rsidRDefault="009644BB"/>
          <w:p w:rsidR="009644BB" w:rsidRDefault="009644BB"/>
          <w:p w:rsidR="009644BB" w:rsidRDefault="009644BB"/>
          <w:p w:rsidR="009644BB" w:rsidRDefault="009644BB"/>
          <w:p w:rsidR="009644BB" w:rsidRDefault="009644BB"/>
          <w:p w:rsidR="009644BB" w:rsidRDefault="009644BB"/>
          <w:p w:rsidR="009644BB" w:rsidRDefault="009644BB"/>
          <w:p w:rsidR="00F727A3" w:rsidRDefault="00F727A3"/>
        </w:tc>
      </w:tr>
    </w:tbl>
    <w:p w:rsidR="00235A6F" w:rsidRDefault="00235A6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65"/>
        <w:gridCol w:w="2564"/>
        <w:gridCol w:w="1501"/>
        <w:gridCol w:w="4065"/>
        <w:gridCol w:w="1380"/>
        <w:gridCol w:w="2685"/>
        <w:gridCol w:w="4066"/>
      </w:tblGrid>
      <w:tr w:rsidR="00F727A3" w:rsidTr="005544AC">
        <w:tc>
          <w:tcPr>
            <w:tcW w:w="8130" w:type="dxa"/>
            <w:gridSpan w:val="3"/>
          </w:tcPr>
          <w:p w:rsidR="00F727A3" w:rsidRPr="00F727A3" w:rsidRDefault="00F727A3" w:rsidP="00F727A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27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計画の目的</w:t>
            </w:r>
          </w:p>
        </w:tc>
        <w:tc>
          <w:tcPr>
            <w:tcW w:w="4065" w:type="dxa"/>
          </w:tcPr>
          <w:p w:rsidR="00F727A3" w:rsidRPr="00F727A3" w:rsidRDefault="00F727A3" w:rsidP="00F727A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実施主体</w:t>
            </w:r>
          </w:p>
        </w:tc>
        <w:tc>
          <w:tcPr>
            <w:tcW w:w="4065" w:type="dxa"/>
            <w:gridSpan w:val="2"/>
          </w:tcPr>
          <w:p w:rsidR="00F727A3" w:rsidRPr="00F727A3" w:rsidRDefault="00F727A3" w:rsidP="00F727A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利用対象者</w:t>
            </w:r>
          </w:p>
        </w:tc>
        <w:tc>
          <w:tcPr>
            <w:tcW w:w="4066" w:type="dxa"/>
          </w:tcPr>
          <w:p w:rsidR="00F727A3" w:rsidRPr="00F727A3" w:rsidRDefault="00F727A3" w:rsidP="00F727A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職員配置</w:t>
            </w:r>
          </w:p>
        </w:tc>
      </w:tr>
      <w:tr w:rsidR="00F727A3" w:rsidTr="00F727A3">
        <w:trPr>
          <w:trHeight w:val="530"/>
        </w:trPr>
        <w:tc>
          <w:tcPr>
            <w:tcW w:w="8130" w:type="dxa"/>
            <w:gridSpan w:val="3"/>
            <w:vMerge w:val="restart"/>
          </w:tcPr>
          <w:p w:rsidR="00F727A3" w:rsidRPr="00F727A3" w:rsidRDefault="00EC04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</w:t>
            </w:r>
            <w:r w:rsidRPr="00EC04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  <w:tc>
          <w:tcPr>
            <w:tcW w:w="4065" w:type="dxa"/>
          </w:tcPr>
          <w:p w:rsidR="00F727A3" w:rsidRPr="00F727A3" w:rsidRDefault="00EC04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○○法人○○会</w:t>
            </w:r>
          </w:p>
        </w:tc>
        <w:tc>
          <w:tcPr>
            <w:tcW w:w="4065" w:type="dxa"/>
            <w:gridSpan w:val="2"/>
          </w:tcPr>
          <w:p w:rsidR="00F727A3" w:rsidRPr="00F727A3" w:rsidRDefault="00EC0411" w:rsidP="00EC04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発達障害を抱える児童及び市内在住高齢者</w:t>
            </w:r>
          </w:p>
        </w:tc>
        <w:tc>
          <w:tcPr>
            <w:tcW w:w="4066" w:type="dxa"/>
          </w:tcPr>
          <w:p w:rsidR="00F727A3" w:rsidRPr="00F727A3" w:rsidRDefault="00EC04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○○人</w:t>
            </w:r>
          </w:p>
        </w:tc>
      </w:tr>
      <w:tr w:rsidR="00F727A3" w:rsidTr="00AD4E06">
        <w:trPr>
          <w:trHeight w:val="412"/>
        </w:trPr>
        <w:tc>
          <w:tcPr>
            <w:tcW w:w="8130" w:type="dxa"/>
            <w:gridSpan w:val="3"/>
            <w:vMerge/>
          </w:tcPr>
          <w:p w:rsidR="00F727A3" w:rsidRPr="00F727A3" w:rsidRDefault="00F727A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130" w:type="dxa"/>
            <w:gridSpan w:val="3"/>
          </w:tcPr>
          <w:p w:rsidR="00F727A3" w:rsidRPr="00F727A3" w:rsidRDefault="00F727A3" w:rsidP="00F727A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補助基準</w:t>
            </w:r>
          </w:p>
        </w:tc>
        <w:tc>
          <w:tcPr>
            <w:tcW w:w="4066" w:type="dxa"/>
          </w:tcPr>
          <w:p w:rsidR="00F727A3" w:rsidRPr="00F727A3" w:rsidRDefault="00F727A3" w:rsidP="00F727A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補助率</w:t>
            </w:r>
          </w:p>
        </w:tc>
      </w:tr>
      <w:tr w:rsidR="00F727A3" w:rsidTr="00F727A3">
        <w:trPr>
          <w:trHeight w:val="571"/>
        </w:trPr>
        <w:tc>
          <w:tcPr>
            <w:tcW w:w="8130" w:type="dxa"/>
            <w:gridSpan w:val="3"/>
            <w:vMerge/>
          </w:tcPr>
          <w:p w:rsidR="00F727A3" w:rsidRPr="00F727A3" w:rsidRDefault="00F727A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130" w:type="dxa"/>
            <w:gridSpan w:val="3"/>
          </w:tcPr>
          <w:p w:rsidR="00F727A3" w:rsidRPr="00F727A3" w:rsidRDefault="00EC0411" w:rsidP="00EC04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</w:t>
            </w:r>
            <w:r w:rsidRPr="00EC04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  <w:tc>
          <w:tcPr>
            <w:tcW w:w="4066" w:type="dxa"/>
          </w:tcPr>
          <w:p w:rsidR="00F727A3" w:rsidRPr="00F727A3" w:rsidRDefault="00EC04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○○％</w:t>
            </w:r>
          </w:p>
        </w:tc>
      </w:tr>
      <w:tr w:rsidR="00F727A3" w:rsidTr="00753582">
        <w:tc>
          <w:tcPr>
            <w:tcW w:w="20326" w:type="dxa"/>
            <w:gridSpan w:val="7"/>
          </w:tcPr>
          <w:p w:rsidR="00F727A3" w:rsidRDefault="00F727A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【予算内訳】</w:t>
            </w:r>
          </w:p>
          <w:p w:rsidR="00F727A3" w:rsidRPr="00F727A3" w:rsidRDefault="000C15FA" w:rsidP="00F727A3">
            <w:pPr>
              <w:ind w:firstLineChars="1100" w:firstLine="1980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F727A3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D1F56B" wp14:editId="25C0D699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215265</wp:posOffset>
                      </wp:positionV>
                      <wp:extent cx="2933700" cy="733425"/>
                      <wp:effectExtent l="0" t="0" r="19050" b="2857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27A3" w:rsidRDefault="00EC0411">
                                  <w:r>
                                    <w:rPr>
                                      <w:rFonts w:hint="eastAsia"/>
                                    </w:rPr>
                                    <w:t>自立支援法による報酬</w:t>
                                  </w:r>
                                </w:p>
                                <w:p w:rsidR="00EC0411" w:rsidRDefault="00EC0411">
                                  <w:r>
                                    <w:rPr>
                                      <w:rFonts w:hint="eastAsia"/>
                                    </w:rPr>
                                    <w:t>（法：障害者自立支援法・児童福祉法）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-2.75pt;margin-top:16.95pt;width:231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">
                      <v:textbox>
                        <w:txbxContent>
                          <w:p w:rsidR="00F727A3" w:rsidRDefault="00EC041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自立支援法による報酬</w:t>
                            </w:r>
                          </w:p>
                          <w:p w:rsidR="00EC0411" w:rsidRDefault="00EC0411">
                            <w:r>
                              <w:rPr>
                                <w:rFonts w:hint="eastAsia"/>
                              </w:rPr>
                              <w:t>（法：障害者自立支援法・児童福祉法）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27A3" w:rsidRPr="00F727A3">
              <w:rPr>
                <w:rFonts w:ascii="HGPｺﾞｼｯｸE" w:eastAsia="HGPｺﾞｼｯｸE" w:hAnsi="HGPｺﾞｼｯｸE" w:hint="eastAsia"/>
                <w:sz w:val="18"/>
                <w:szCs w:val="18"/>
              </w:rPr>
              <w:t>事業者</w:t>
            </w:r>
            <w:r w:rsidR="00F727A3"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　　　　　　　　　　　　　　　　　　　　　　　　　　　　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　</w:t>
            </w:r>
            <w:r w:rsidR="00F727A3">
              <w:rPr>
                <w:rFonts w:ascii="HGPｺﾞｼｯｸE" w:eastAsia="HGPｺﾞｼｯｸE" w:hAnsi="HGPｺﾞｼｯｸE" w:hint="eastAsia"/>
                <w:sz w:val="18"/>
                <w:szCs w:val="18"/>
              </w:rPr>
              <w:t>国</w:t>
            </w:r>
            <w:r>
              <w:rPr>
                <w:rFonts w:ascii="HGPｺﾞｼｯｸE" w:eastAsia="HGPｺﾞｼｯｸE" w:hAnsi="HGPｺﾞｼｯｸE" w:hint="eastAsia"/>
                <w:sz w:val="18"/>
                <w:szCs w:val="18"/>
              </w:rPr>
              <w:t xml:space="preserve">　　　　　　　　　　　　　　　　　　　　　県　　　　　　　　　　　　　　　　　　　　　　　　　市　　　　　　　　　　　　　　　　　　　　　　　　　　　　民間資金（補助）</w:t>
            </w:r>
          </w:p>
          <w:p w:rsidR="00F727A3" w:rsidRDefault="000C15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27A3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D787B0A" wp14:editId="12151B95">
                      <wp:simplePos x="0" y="0"/>
                      <wp:positionH relativeFrom="column">
                        <wp:posOffset>8637905</wp:posOffset>
                      </wp:positionH>
                      <wp:positionV relativeFrom="paragraph">
                        <wp:posOffset>8255</wp:posOffset>
                      </wp:positionV>
                      <wp:extent cx="2933700" cy="733425"/>
                      <wp:effectExtent l="0" t="0" r="19050" b="28575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15FA" w:rsidRDefault="00EC0411" w:rsidP="00EC041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日本財団補助金</w:t>
                                  </w:r>
                                </w:p>
                                <w:p w:rsidR="00EC0411" w:rsidRDefault="00EC0411" w:rsidP="00EC041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（入浴設備の改修費）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680.15pt;margin-top:.65pt;width:231pt;height:5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">
                      <v:textbox>
                        <w:txbxContent>
                          <w:p w:rsidR="000C15FA" w:rsidRDefault="00EC0411" w:rsidP="00EC041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日本財団補助金</w:t>
                            </w:r>
                          </w:p>
                          <w:p w:rsidR="00EC0411" w:rsidRDefault="00EC0411" w:rsidP="00EC041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（入浴設備の改修費）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27A3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CF6BC2" wp14:editId="5D65A0D4">
                      <wp:simplePos x="0" y="0"/>
                      <wp:positionH relativeFrom="column">
                        <wp:posOffset>6608445</wp:posOffset>
                      </wp:positionH>
                      <wp:positionV relativeFrom="paragraph">
                        <wp:posOffset>-635</wp:posOffset>
                      </wp:positionV>
                      <wp:extent cx="1778000" cy="733425"/>
                      <wp:effectExtent l="0" t="0" r="12700" b="28575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0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0411" w:rsidRDefault="00EC0411" w:rsidP="00EC0411">
                                  <w:pPr>
                                    <w:jc w:val="center"/>
                                  </w:pPr>
                                </w:p>
                                <w:p w:rsidR="000C15FA" w:rsidRDefault="00EC0411" w:rsidP="00EC0411">
                                  <w:pPr>
                                    <w:jc w:val="center"/>
                                  </w:pPr>
                                  <w:r w:rsidRPr="00EC0411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Pr="00EC0411">
                                    <w:rPr>
                                      <w:rFonts w:hint="eastAsia"/>
                                    </w:rPr>
                                    <w:t>／４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520.35pt;margin-top:-.05pt;width:140pt;height:5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">
                      <v:textbox>
                        <w:txbxContent>
                          <w:p w:rsidR="00EC0411" w:rsidRDefault="00EC0411" w:rsidP="00EC041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0C15FA" w:rsidRDefault="00EC0411" w:rsidP="00EC0411">
                            <w:pPr>
                              <w:jc w:val="center"/>
                            </w:pPr>
                            <w:r w:rsidRPr="00EC0411">
                              <w:rPr>
                                <w:rFonts w:hint="eastAsia"/>
                              </w:rPr>
                              <w:t>1</w:t>
                            </w:r>
                            <w:r w:rsidRPr="00EC0411">
                              <w:rPr>
                                <w:rFonts w:hint="eastAsia"/>
                              </w:rPr>
                              <w:t>／４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27A3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D7DD6E" wp14:editId="5A567477">
                      <wp:simplePos x="0" y="0"/>
                      <wp:positionH relativeFrom="column">
                        <wp:posOffset>4678045</wp:posOffset>
                      </wp:positionH>
                      <wp:positionV relativeFrom="paragraph">
                        <wp:posOffset>-1905</wp:posOffset>
                      </wp:positionV>
                      <wp:extent cx="1778000" cy="733425"/>
                      <wp:effectExtent l="0" t="0" r="12700" b="28575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0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0411" w:rsidRDefault="00EC0411" w:rsidP="00EC0411">
                                  <w:pPr>
                                    <w:jc w:val="center"/>
                                  </w:pPr>
                                </w:p>
                                <w:p w:rsidR="000C15FA" w:rsidRDefault="00EC0411" w:rsidP="00EC041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／４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368.35pt;margin-top:-.15pt;width:140pt;height:5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">
                      <v:textbox>
                        <w:txbxContent>
                          <w:p w:rsidR="00EC0411" w:rsidRDefault="00EC0411" w:rsidP="00EC041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0C15FA" w:rsidRDefault="00EC0411" w:rsidP="00EC041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／４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27A3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BED937" wp14:editId="519FE09B">
                      <wp:simplePos x="0" y="0"/>
                      <wp:positionH relativeFrom="column">
                        <wp:posOffset>2898775</wp:posOffset>
                      </wp:positionH>
                      <wp:positionV relativeFrom="paragraph">
                        <wp:posOffset>-3175</wp:posOffset>
                      </wp:positionV>
                      <wp:extent cx="1778000" cy="733425"/>
                      <wp:effectExtent l="0" t="0" r="12700" b="28575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0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0411" w:rsidRDefault="00EC0411" w:rsidP="00EC0411">
                                  <w:pPr>
                                    <w:jc w:val="center"/>
                                  </w:pPr>
                                </w:p>
                                <w:p w:rsidR="00F727A3" w:rsidRDefault="00EC0411" w:rsidP="00EC041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／２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228.25pt;margin-top:-.25pt;width:140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">
                      <v:textbox>
                        <w:txbxContent>
                          <w:p w:rsidR="00EC0411" w:rsidRDefault="00EC0411" w:rsidP="00EC041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F727A3" w:rsidRDefault="00EC0411" w:rsidP="00EC041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／２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727A3" w:rsidRDefault="00F727A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F727A3" w:rsidRDefault="00F727A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F727A3" w:rsidRDefault="00F727A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C15FA" w:rsidRDefault="000C15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C15FA" w:rsidRDefault="000C15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C15FA" w:rsidRPr="00F727A3" w:rsidRDefault="000C15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C15FA" w:rsidTr="00737641">
        <w:tc>
          <w:tcPr>
            <w:tcW w:w="4065" w:type="dxa"/>
          </w:tcPr>
          <w:p w:rsidR="000C15FA" w:rsidRPr="00F727A3" w:rsidRDefault="000C15FA" w:rsidP="000C15F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事業開始年度</w:t>
            </w:r>
          </w:p>
        </w:tc>
        <w:tc>
          <w:tcPr>
            <w:tcW w:w="16261" w:type="dxa"/>
            <w:gridSpan w:val="6"/>
          </w:tcPr>
          <w:p w:rsidR="000C15FA" w:rsidRPr="00F727A3" w:rsidRDefault="00EC0411" w:rsidP="00EC04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0C15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平成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○○</w:t>
            </w:r>
            <w:r w:rsidR="000C15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○○</w:t>
            </w:r>
            <w:r w:rsidR="000C15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</w:tr>
      <w:tr w:rsidR="000C15FA" w:rsidTr="006024A8">
        <w:tc>
          <w:tcPr>
            <w:tcW w:w="20326" w:type="dxa"/>
            <w:gridSpan w:val="7"/>
          </w:tcPr>
          <w:p w:rsidR="000C15FA" w:rsidRPr="00F727A3" w:rsidRDefault="000C15FA" w:rsidP="000C15F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計画実行のプロセス</w:t>
            </w:r>
          </w:p>
        </w:tc>
      </w:tr>
      <w:tr w:rsidR="000C15FA" w:rsidTr="00223712">
        <w:tc>
          <w:tcPr>
            <w:tcW w:w="20326" w:type="dxa"/>
            <w:gridSpan w:val="7"/>
          </w:tcPr>
          <w:p w:rsidR="000C15FA" w:rsidRPr="00F727A3" w:rsidRDefault="00EC04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C04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  <w:tr w:rsidR="000C15FA" w:rsidTr="00103B40">
        <w:tc>
          <w:tcPr>
            <w:tcW w:w="20326" w:type="dxa"/>
            <w:gridSpan w:val="7"/>
          </w:tcPr>
          <w:p w:rsidR="000C15FA" w:rsidRPr="00F727A3" w:rsidRDefault="000C15FA" w:rsidP="000C15F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計画実行による効果</w:t>
            </w:r>
          </w:p>
        </w:tc>
      </w:tr>
      <w:tr w:rsidR="000C15FA" w:rsidTr="002F72E6">
        <w:tc>
          <w:tcPr>
            <w:tcW w:w="20326" w:type="dxa"/>
            <w:gridSpan w:val="7"/>
          </w:tcPr>
          <w:p w:rsidR="000C15FA" w:rsidRPr="00F727A3" w:rsidRDefault="00EC04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C04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  <w:tr w:rsidR="0070258E" w:rsidTr="0070258E">
        <w:tc>
          <w:tcPr>
            <w:tcW w:w="6629" w:type="dxa"/>
            <w:gridSpan w:val="2"/>
          </w:tcPr>
          <w:p w:rsidR="0070258E" w:rsidRPr="00F727A3" w:rsidRDefault="0070258E" w:rsidP="000C15F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地域特性</w:t>
            </w:r>
          </w:p>
        </w:tc>
        <w:tc>
          <w:tcPr>
            <w:tcW w:w="6946" w:type="dxa"/>
            <w:gridSpan w:val="3"/>
          </w:tcPr>
          <w:p w:rsidR="0070258E" w:rsidRPr="00F727A3" w:rsidRDefault="0070258E" w:rsidP="0070258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地域の社会資源としての特性</w:t>
            </w:r>
          </w:p>
        </w:tc>
        <w:tc>
          <w:tcPr>
            <w:tcW w:w="6751" w:type="dxa"/>
            <w:gridSpan w:val="2"/>
          </w:tcPr>
          <w:p w:rsidR="0070258E" w:rsidRPr="00F727A3" w:rsidRDefault="0070258E" w:rsidP="0070258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地域社会が抱える生活問題</w:t>
            </w:r>
          </w:p>
        </w:tc>
      </w:tr>
      <w:tr w:rsidR="0070258E" w:rsidTr="0070258E">
        <w:tc>
          <w:tcPr>
            <w:tcW w:w="6629" w:type="dxa"/>
            <w:gridSpan w:val="2"/>
          </w:tcPr>
          <w:p w:rsidR="0070258E" w:rsidRDefault="00EC04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C04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○○○○○○○○○○○○○○○○○○○○○○○○○○○○○○○○○○○○○○○○○○○○○○○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○○○○○○○○○○○○○○○○○○○○○○○</w:t>
            </w:r>
          </w:p>
          <w:p w:rsidR="0070258E" w:rsidRPr="00F727A3" w:rsidRDefault="00E2454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245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○○○○○○○○○○○○○○○○○○○○○○○○○○○○○○○○○○○○○○○○○○○○○○○○○○○○○○○○○○○○○○○○○○○○○○</w:t>
            </w:r>
          </w:p>
        </w:tc>
        <w:tc>
          <w:tcPr>
            <w:tcW w:w="6946" w:type="dxa"/>
            <w:gridSpan w:val="3"/>
          </w:tcPr>
          <w:p w:rsidR="0070258E" w:rsidRPr="00F727A3" w:rsidRDefault="00E24540" w:rsidP="00E2454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245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  <w:tc>
          <w:tcPr>
            <w:tcW w:w="6751" w:type="dxa"/>
            <w:gridSpan w:val="2"/>
          </w:tcPr>
          <w:p w:rsidR="0070258E" w:rsidRPr="00F727A3" w:rsidRDefault="00E24540" w:rsidP="00E2454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245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</w:tbl>
    <w:p w:rsidR="00F727A3" w:rsidRDefault="00F727A3"/>
    <w:sectPr w:rsidR="00F727A3" w:rsidSect="009644BB">
      <w:pgSz w:w="23814" w:h="16840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B1E" w:rsidRDefault="00D14B1E" w:rsidP="009644BB">
      <w:r>
        <w:separator/>
      </w:r>
    </w:p>
  </w:endnote>
  <w:endnote w:type="continuationSeparator" w:id="0">
    <w:p w:rsidR="00D14B1E" w:rsidRDefault="00D14B1E" w:rsidP="0096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B1E" w:rsidRDefault="00D14B1E" w:rsidP="009644BB">
      <w:r>
        <w:separator/>
      </w:r>
    </w:p>
  </w:footnote>
  <w:footnote w:type="continuationSeparator" w:id="0">
    <w:p w:rsidR="00D14B1E" w:rsidRDefault="00D14B1E" w:rsidP="00964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BB"/>
    <w:rsid w:val="000C15FA"/>
    <w:rsid w:val="00235A6F"/>
    <w:rsid w:val="002849C7"/>
    <w:rsid w:val="0032017C"/>
    <w:rsid w:val="005E7947"/>
    <w:rsid w:val="0070258E"/>
    <w:rsid w:val="00907662"/>
    <w:rsid w:val="009644BB"/>
    <w:rsid w:val="00A30EA0"/>
    <w:rsid w:val="00A73B59"/>
    <w:rsid w:val="00C33E81"/>
    <w:rsid w:val="00CF1AAF"/>
    <w:rsid w:val="00D14B1E"/>
    <w:rsid w:val="00E24540"/>
    <w:rsid w:val="00E64F43"/>
    <w:rsid w:val="00EC0411"/>
    <w:rsid w:val="00F65A82"/>
    <w:rsid w:val="00F7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4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4BB"/>
  </w:style>
  <w:style w:type="paragraph" w:styleId="a5">
    <w:name w:val="footer"/>
    <w:basedOn w:val="a"/>
    <w:link w:val="a6"/>
    <w:uiPriority w:val="99"/>
    <w:unhideWhenUsed/>
    <w:rsid w:val="00964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4BB"/>
  </w:style>
  <w:style w:type="table" w:styleId="a7">
    <w:name w:val="Table Grid"/>
    <w:basedOn w:val="a1"/>
    <w:uiPriority w:val="59"/>
    <w:rsid w:val="00964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64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44B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4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4BB"/>
  </w:style>
  <w:style w:type="paragraph" w:styleId="a5">
    <w:name w:val="footer"/>
    <w:basedOn w:val="a"/>
    <w:link w:val="a6"/>
    <w:uiPriority w:val="99"/>
    <w:unhideWhenUsed/>
    <w:rsid w:val="00964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4BB"/>
  </w:style>
  <w:style w:type="table" w:styleId="a7">
    <w:name w:val="Table Grid"/>
    <w:basedOn w:val="a1"/>
    <w:uiPriority w:val="59"/>
    <w:rsid w:val="00964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64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44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jyoumu</dc:creator>
  <cp:lastModifiedBy>jyoumu</cp:lastModifiedBy>
  <cp:revision>3</cp:revision>
  <cp:lastPrinted>2012-08-13T04:51:00Z</cp:lastPrinted>
  <dcterms:created xsi:type="dcterms:W3CDTF">2012-08-13T04:49:00Z</dcterms:created>
  <dcterms:modified xsi:type="dcterms:W3CDTF">2012-08-13T04:53:00Z</dcterms:modified>
</cp:coreProperties>
</file>